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C5F7" w14:textId="77777777" w:rsidR="00B35139" w:rsidRPr="00FE6617" w:rsidRDefault="00FE6617" w:rsidP="00A022F1">
      <w:pPr>
        <w:jc w:val="center"/>
        <w:rPr>
          <w:b/>
        </w:rPr>
      </w:pPr>
      <w:r w:rsidRPr="00FE6617">
        <w:rPr>
          <w:b/>
        </w:rPr>
        <w:t>Žádost o vydání stejnopisu nebo opisu vysvědčení</w:t>
      </w:r>
    </w:p>
    <w:p w14:paraId="0C3B8F9E" w14:textId="77777777" w:rsidR="00FE6617" w:rsidRDefault="00FE6617"/>
    <w:p w14:paraId="64014FAD" w14:textId="77777777" w:rsidR="00FE6617" w:rsidRDefault="00FE6617"/>
    <w:p w14:paraId="215A914B" w14:textId="77777777" w:rsidR="00FE6617" w:rsidRDefault="00FE6617"/>
    <w:p w14:paraId="2A849DE0" w14:textId="77777777" w:rsidR="00FE6617" w:rsidRDefault="00FE6617" w:rsidP="00FE6617">
      <w:pPr>
        <w:spacing w:line="480" w:lineRule="auto"/>
      </w:pPr>
      <w:r>
        <w:t>Jméno a příjmení:</w:t>
      </w:r>
    </w:p>
    <w:p w14:paraId="3CA9539F" w14:textId="77777777" w:rsidR="00FE6617" w:rsidRDefault="00FE6617" w:rsidP="00FE6617">
      <w:pPr>
        <w:spacing w:line="480" w:lineRule="auto"/>
      </w:pPr>
      <w:r>
        <w:t>Datum narození:</w:t>
      </w:r>
    </w:p>
    <w:p w14:paraId="46F9CBE9" w14:textId="77777777" w:rsidR="00A80E01" w:rsidRDefault="00A80E01" w:rsidP="00FE6617">
      <w:pPr>
        <w:spacing w:line="480" w:lineRule="auto"/>
      </w:pPr>
      <w:r>
        <w:t>Rodné číslo:</w:t>
      </w:r>
    </w:p>
    <w:p w14:paraId="7810789E" w14:textId="77777777" w:rsidR="00FE6617" w:rsidRDefault="00FE6617" w:rsidP="00FE6617">
      <w:pPr>
        <w:spacing w:line="480" w:lineRule="auto"/>
      </w:pPr>
      <w:r>
        <w:t>Místo:</w:t>
      </w:r>
    </w:p>
    <w:p w14:paraId="2AF03079" w14:textId="77777777" w:rsidR="00FE6617" w:rsidRDefault="00FE6617" w:rsidP="00FE6617">
      <w:pPr>
        <w:spacing w:line="480" w:lineRule="auto"/>
      </w:pPr>
      <w:r>
        <w:t>Adresa:</w:t>
      </w:r>
    </w:p>
    <w:p w14:paraId="5B805B29" w14:textId="77777777" w:rsidR="00A022F1" w:rsidRDefault="00A022F1" w:rsidP="00FE6617">
      <w:pPr>
        <w:spacing w:line="480" w:lineRule="auto"/>
      </w:pPr>
      <w:r>
        <w:t>Telefonní číslo</w:t>
      </w:r>
    </w:p>
    <w:p w14:paraId="66361F7D" w14:textId="77777777" w:rsidR="00FE6617" w:rsidRDefault="00FE6617"/>
    <w:p w14:paraId="4562F852" w14:textId="77777777" w:rsidR="00FE6617" w:rsidRDefault="00FE6617"/>
    <w:p w14:paraId="00DD2993" w14:textId="77777777" w:rsidR="00FE6617" w:rsidRDefault="00FE6617" w:rsidP="00FE6617">
      <w:pPr>
        <w:spacing w:line="480" w:lineRule="auto"/>
      </w:pPr>
      <w:r>
        <w:t xml:space="preserve">Žádám o vydání stejnopisu (opisu) vysvědčení za školní rok: </w:t>
      </w:r>
    </w:p>
    <w:p w14:paraId="3F90A054" w14:textId="77777777" w:rsidR="00A022F1" w:rsidRDefault="00A022F1" w:rsidP="00FE6617">
      <w:pPr>
        <w:spacing w:line="480" w:lineRule="auto"/>
      </w:pPr>
      <w:r>
        <w:t>Jméno a příjmení:</w:t>
      </w:r>
    </w:p>
    <w:p w14:paraId="2A638BA3" w14:textId="77777777" w:rsidR="00FE6617" w:rsidRDefault="00FE6617" w:rsidP="00FE6617">
      <w:pPr>
        <w:spacing w:line="480" w:lineRule="auto"/>
      </w:pPr>
      <w:r>
        <w:t>Třída:</w:t>
      </w:r>
    </w:p>
    <w:p w14:paraId="47F0B858" w14:textId="77777777" w:rsidR="00FE6617" w:rsidRDefault="00FE6617"/>
    <w:p w14:paraId="78DCD06C" w14:textId="77777777" w:rsidR="00FE6617" w:rsidRDefault="00FE6617"/>
    <w:p w14:paraId="4A34B1E0" w14:textId="77777777" w:rsidR="00FE6617" w:rsidRDefault="00FE6617">
      <w:r>
        <w:t>Zdůvodnění žádosti:</w:t>
      </w:r>
    </w:p>
    <w:p w14:paraId="6298B4EA" w14:textId="77777777" w:rsidR="00FE6617" w:rsidRDefault="00FE6617"/>
    <w:p w14:paraId="17616D58" w14:textId="77777777" w:rsidR="00FE6617" w:rsidRDefault="00FE6617"/>
    <w:p w14:paraId="0FAC97DF" w14:textId="77777777" w:rsidR="00FE6617" w:rsidRDefault="00FE6617"/>
    <w:p w14:paraId="6B4B03C0" w14:textId="77777777" w:rsidR="00A022F1" w:rsidRDefault="00A022F1"/>
    <w:p w14:paraId="37DBD05D" w14:textId="77777777" w:rsidR="00FE6617" w:rsidRDefault="00FE6617"/>
    <w:p w14:paraId="06D5641E" w14:textId="77777777" w:rsidR="00FE6617" w:rsidRDefault="00FE6617"/>
    <w:p w14:paraId="436E8EB1" w14:textId="3B509AAA" w:rsidR="00FE6617" w:rsidRDefault="00FE6617"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4C1957">
        <w:tab/>
      </w:r>
      <w:r>
        <w:t>Podpis</w:t>
      </w:r>
      <w:r w:rsidR="00A022F1">
        <w:t xml:space="preserve"> žadatele</w:t>
      </w:r>
      <w:r>
        <w:t>:</w:t>
      </w:r>
    </w:p>
    <w:p w14:paraId="0364F432" w14:textId="77777777" w:rsidR="00A022F1" w:rsidRDefault="00A022F1"/>
    <w:p w14:paraId="52F8D81D" w14:textId="77777777" w:rsidR="00A022F1" w:rsidRDefault="00A022F1"/>
    <w:p w14:paraId="2F87A1FC" w14:textId="77777777" w:rsidR="00A022F1" w:rsidRDefault="00A022F1"/>
    <w:p w14:paraId="015E0509" w14:textId="77777777" w:rsidR="00A022F1" w:rsidRDefault="00A022F1"/>
    <w:p w14:paraId="0EF3DE7F" w14:textId="77777777" w:rsidR="00A022F1" w:rsidRDefault="00A022F1"/>
    <w:p w14:paraId="3CAB78C4" w14:textId="77777777" w:rsidR="00A022F1" w:rsidRDefault="00A022F1" w:rsidP="00A022F1">
      <w:pPr>
        <w:jc w:val="both"/>
      </w:pPr>
    </w:p>
    <w:p w14:paraId="1944D940" w14:textId="77777777" w:rsidR="00A022F1" w:rsidRDefault="00A022F1" w:rsidP="00A022F1">
      <w:pPr>
        <w:jc w:val="both"/>
      </w:pPr>
    </w:p>
    <w:p w14:paraId="014F268C" w14:textId="77777777" w:rsidR="00A022F1" w:rsidRDefault="00A022F1" w:rsidP="00A022F1">
      <w:pPr>
        <w:jc w:val="both"/>
      </w:pPr>
      <w:r>
        <w:t xml:space="preserve">Za vyhotovení stejnopisu nebo opisu škola požaduje </w:t>
      </w:r>
      <w:r w:rsidR="00041C97">
        <w:t xml:space="preserve">správní poplatek ve výši </w:t>
      </w:r>
      <w:r>
        <w:t>1</w:t>
      </w:r>
      <w:r w:rsidR="00EC0D8F">
        <w:t>2</w:t>
      </w:r>
      <w:r>
        <w:t>0 Kč na úhradu vynaložených nákladů. Tuto částku lze zaplatit hotově v kanceláři školy. Tato částka musí být zaplacena před vydáním opisu nebo stejnopisu.</w:t>
      </w:r>
    </w:p>
    <w:p w14:paraId="54868879" w14:textId="77777777" w:rsidR="00A022F1" w:rsidRDefault="00A022F1" w:rsidP="00A022F1">
      <w:pPr>
        <w:jc w:val="both"/>
      </w:pPr>
    </w:p>
    <w:p w14:paraId="482E6BF7" w14:textId="77777777" w:rsidR="00A022F1" w:rsidRDefault="00A022F1"/>
    <w:p w14:paraId="37F0B826" w14:textId="77777777" w:rsidR="00A022F1" w:rsidRDefault="00A022F1"/>
    <w:sectPr w:rsidR="00A022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54B0" w14:textId="77777777" w:rsidR="00D13CA7" w:rsidRDefault="00D13CA7" w:rsidP="00A022F1">
      <w:r>
        <w:separator/>
      </w:r>
    </w:p>
  </w:endnote>
  <w:endnote w:type="continuationSeparator" w:id="0">
    <w:p w14:paraId="1CB6514B" w14:textId="77777777" w:rsidR="00D13CA7" w:rsidRDefault="00D13CA7" w:rsidP="00A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6658" w14:textId="77777777" w:rsidR="00D13CA7" w:rsidRDefault="00D13CA7" w:rsidP="00A022F1">
      <w:r>
        <w:separator/>
      </w:r>
    </w:p>
  </w:footnote>
  <w:footnote w:type="continuationSeparator" w:id="0">
    <w:p w14:paraId="02F27E7E" w14:textId="77777777" w:rsidR="00D13CA7" w:rsidRDefault="00D13CA7" w:rsidP="00A0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900F" w14:textId="77777777" w:rsidR="00A022F1" w:rsidRPr="00A941DA" w:rsidRDefault="006C3DB1" w:rsidP="00A941DA">
    <w:pPr>
      <w:pStyle w:val="Zhlav"/>
    </w:pPr>
    <w:r>
      <w:rPr>
        <w:noProof/>
      </w:rPr>
    </w:r>
    <w:r>
      <w:pict w14:anchorId="794FF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522.05pt;height:87pt;mso-position-horizontal-relative:char;mso-position-vertical-relative:line">
          <v:imagedata r:id="rId1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617"/>
    <w:rsid w:val="00041C97"/>
    <w:rsid w:val="000B22C8"/>
    <w:rsid w:val="00145EAE"/>
    <w:rsid w:val="004C1957"/>
    <w:rsid w:val="005A15ED"/>
    <w:rsid w:val="006C3DB1"/>
    <w:rsid w:val="007A104A"/>
    <w:rsid w:val="007E2154"/>
    <w:rsid w:val="00A022F1"/>
    <w:rsid w:val="00A80E01"/>
    <w:rsid w:val="00A941DA"/>
    <w:rsid w:val="00AB0942"/>
    <w:rsid w:val="00B35139"/>
    <w:rsid w:val="00CA6D79"/>
    <w:rsid w:val="00D13CA7"/>
    <w:rsid w:val="00E75E95"/>
    <w:rsid w:val="00EC0D8F"/>
    <w:rsid w:val="00FA00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A7106F"/>
  <w15:chartTrackingRefBased/>
  <w15:docId w15:val="{E0802E7D-C503-4DFD-807B-4871367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A02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22F1"/>
    <w:rPr>
      <w:sz w:val="24"/>
      <w:szCs w:val="24"/>
    </w:rPr>
  </w:style>
  <w:style w:type="paragraph" w:styleId="Zpat">
    <w:name w:val="footer"/>
    <w:basedOn w:val="Normln"/>
    <w:link w:val="ZpatChar"/>
    <w:rsid w:val="00A022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2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17" ma:contentTypeDescription="Vytvoří nový dokument" ma:contentTypeScope="" ma:versionID="957e04ed155d0767f37cccfb036774d4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78fd2c2fdc6f79e80696665460aa8315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9664713-e5f6-4373-a9ef-5687b637e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b52ba3-7b68-4d25-8284-8a987bee8841}" ma:internalName="TaxCatchAll" ma:showField="CatchAllData" ma:web="67bc46c5-96b0-48da-b58c-b8e1c697f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a180bc-dacc-46f8-b321-ae165399d9d1">
      <Terms xmlns="http://schemas.microsoft.com/office/infopath/2007/PartnerControls"/>
    </lcf76f155ced4ddcb4097134ff3c332f>
    <TaxCatchAll xmlns="67bc46c5-96b0-48da-b58c-b8e1c697ff27"/>
  </documentManagement>
</p:properties>
</file>

<file path=customXml/itemProps1.xml><?xml version="1.0" encoding="utf-8"?>
<ds:datastoreItem xmlns:ds="http://schemas.openxmlformats.org/officeDocument/2006/customXml" ds:itemID="{98CF187C-FFD1-4322-8E02-7336462B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180bc-dacc-46f8-b321-ae165399d9d1"/>
    <ds:schemaRef ds:uri="67bc46c5-96b0-48da-b58c-b8e1c697f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89914-D2A3-49CC-BF5F-21CD4AA9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BD53-4D7F-479B-9ACD-79641D2DB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stejnopisu nebo opisu vysvědčení</vt:lpstr>
    </vt:vector>
  </TitlesOfParts>
  <Company>GA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stejnopisu nebo opisu vysvědčení</dc:title>
  <dc:subject/>
  <dc:creator>Schneiderová</dc:creator>
  <cp:keywords/>
  <dc:description/>
  <cp:lastModifiedBy>Karel Hyťha</cp:lastModifiedBy>
  <cp:revision>2</cp:revision>
  <cp:lastPrinted>2019-08-21T12:49:00Z</cp:lastPrinted>
  <dcterms:created xsi:type="dcterms:W3CDTF">2023-08-24T06:18:00Z</dcterms:created>
  <dcterms:modified xsi:type="dcterms:W3CDTF">2023-08-24T06:18:00Z</dcterms:modified>
</cp:coreProperties>
</file>